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ED28" w14:textId="77777777" w:rsidR="0043510A" w:rsidRPr="003552F0" w:rsidRDefault="00BD3FE3" w:rsidP="003552F0">
      <w:pPr>
        <w:jc w:val="both"/>
        <w:rPr>
          <w:b/>
          <w:sz w:val="24"/>
          <w:szCs w:val="24"/>
        </w:rPr>
      </w:pPr>
      <w:r w:rsidRPr="003552F0">
        <w:rPr>
          <w:b/>
          <w:sz w:val="24"/>
          <w:szCs w:val="24"/>
        </w:rPr>
        <w:t xml:space="preserve">Az FKF Szemléletformáló és </w:t>
      </w:r>
      <w:proofErr w:type="spellStart"/>
      <w:r w:rsidRPr="003552F0">
        <w:rPr>
          <w:b/>
          <w:sz w:val="24"/>
          <w:szCs w:val="24"/>
        </w:rPr>
        <w:t>Újrahasználati</w:t>
      </w:r>
      <w:proofErr w:type="spellEnd"/>
      <w:r w:rsidRPr="003552F0">
        <w:rPr>
          <w:b/>
          <w:sz w:val="24"/>
          <w:szCs w:val="24"/>
        </w:rPr>
        <w:t xml:space="preserve"> Központjában jártunk!</w:t>
      </w:r>
    </w:p>
    <w:p w14:paraId="23C4D98C" w14:textId="77777777" w:rsidR="00BD3FE3" w:rsidRPr="003552F0" w:rsidRDefault="00BD3FE3" w:rsidP="003552F0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552F0">
        <w:rPr>
          <w:rFonts w:cs="Arial"/>
          <w:color w:val="000000"/>
          <w:sz w:val="24"/>
          <w:szCs w:val="24"/>
          <w:shd w:val="clear" w:color="auto" w:fill="FFFFFF"/>
        </w:rPr>
        <w:t xml:space="preserve">Számtalanszor esünk abba a hibába, hogy egy-egy feleslegessé váló használati eszközt a kukába dobunk, anélkül, hogy arra gondolnánk, mások számára az még hasznos lehet, vagy </w:t>
      </w:r>
      <w:r w:rsidR="004D43F1">
        <w:rPr>
          <w:rFonts w:cs="Arial"/>
          <w:color w:val="000000"/>
          <w:sz w:val="24"/>
          <w:szCs w:val="24"/>
          <w:shd w:val="clear" w:color="auto" w:fill="FFFFFF"/>
        </w:rPr>
        <w:t>akár</w:t>
      </w:r>
      <w:r w:rsidRPr="003552F0">
        <w:rPr>
          <w:rFonts w:cs="Arial"/>
          <w:color w:val="000000"/>
          <w:sz w:val="24"/>
          <w:szCs w:val="24"/>
          <w:shd w:val="clear" w:color="auto" w:fill="FFFFFF"/>
        </w:rPr>
        <w:t xml:space="preserve"> saját magunk is újra tudnánk hasznosítani azokat. </w:t>
      </w:r>
    </w:p>
    <w:p w14:paraId="51DA844F" w14:textId="77777777" w:rsidR="001E270D" w:rsidRPr="003552F0" w:rsidRDefault="00BD3FE3" w:rsidP="003552F0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552F0">
        <w:rPr>
          <w:rFonts w:cs="Arial"/>
          <w:color w:val="000000"/>
          <w:sz w:val="24"/>
          <w:szCs w:val="24"/>
          <w:shd w:val="clear" w:color="auto" w:fill="FFFFFF"/>
        </w:rPr>
        <w:t xml:space="preserve">Június 07-én </w:t>
      </w:r>
      <w:r w:rsidR="001E270D" w:rsidRPr="003552F0">
        <w:rPr>
          <w:rFonts w:cs="Arial"/>
          <w:color w:val="000000"/>
          <w:sz w:val="24"/>
          <w:szCs w:val="24"/>
          <w:shd w:val="clear" w:color="auto" w:fill="FFFFFF"/>
        </w:rPr>
        <w:t xml:space="preserve">délután részt vettünk egy </w:t>
      </w:r>
      <w:r w:rsidR="003552F0">
        <w:rPr>
          <w:rFonts w:cs="Arial"/>
          <w:color w:val="000000"/>
          <w:sz w:val="24"/>
          <w:szCs w:val="24"/>
          <w:shd w:val="clear" w:color="auto" w:fill="FFFFFF"/>
        </w:rPr>
        <w:t xml:space="preserve">játékos, interaktív foglalkozáson, megismertük a </w:t>
      </w:r>
      <w:r w:rsidR="001E270D" w:rsidRPr="00BF1B05">
        <w:rPr>
          <w:rFonts w:cs="Arial"/>
          <w:color w:val="000000"/>
          <w:sz w:val="24"/>
          <w:szCs w:val="24"/>
          <w:shd w:val="clear" w:color="auto" w:fill="FFFFFF"/>
        </w:rPr>
        <w:t>FKF Nonprofit Zrt. által ellátott hulladékgazdálkodási és köztisztasági feladatokat.</w:t>
      </w:r>
    </w:p>
    <w:p w14:paraId="4712AA3C" w14:textId="552AE3FB" w:rsidR="001E270D" w:rsidRPr="003552F0" w:rsidRDefault="00044621" w:rsidP="003552F0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BF1B05">
        <w:rPr>
          <w:rFonts w:cs="Arial"/>
          <w:color w:val="000000"/>
          <w:sz w:val="24"/>
          <w:szCs w:val="24"/>
          <w:shd w:val="clear" w:color="auto" w:fill="FFFFFF"/>
        </w:rPr>
        <w:t>Reng</w:t>
      </w:r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eteg érdekességben volt részünk.  </w:t>
      </w:r>
      <w:r w:rsidR="001E270D" w:rsidRPr="00BF1B05">
        <w:rPr>
          <w:rFonts w:cs="Arial"/>
          <w:color w:val="000000"/>
          <w:sz w:val="24"/>
          <w:szCs w:val="24"/>
          <w:shd w:val="clear" w:color="auto" w:fill="FFFFFF"/>
        </w:rPr>
        <w:t>Kevesen mondhatják el, hogy 4 millió forintot tartanak a kezükben, velünk ez megtörtént. A</w:t>
      </w:r>
      <w:r w:rsidR="002E5565">
        <w:rPr>
          <w:rFonts w:cs="Arial"/>
          <w:color w:val="000000"/>
          <w:sz w:val="24"/>
          <w:szCs w:val="24"/>
          <w:shd w:val="clear" w:color="auto" w:fill="FFFFFF"/>
        </w:rPr>
        <w:t>z</w:t>
      </w:r>
      <w:r w:rsidR="001E270D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 MNB ált</w:t>
      </w:r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>al bevont papírpénzeket ledarálj</w:t>
      </w:r>
      <w:r w:rsidR="001E270D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ák, a </w:t>
      </w:r>
      <w:proofErr w:type="spellStart"/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>darálékból</w:t>
      </w:r>
      <w:proofErr w:type="spellEnd"/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 papírtömböket préseln</w:t>
      </w:r>
      <w:r w:rsidR="001E270D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ek, </w:t>
      </w:r>
      <w:r w:rsidRPr="00BF1B05">
        <w:rPr>
          <w:rFonts w:cs="Arial"/>
          <w:color w:val="000000"/>
          <w:sz w:val="24"/>
          <w:szCs w:val="24"/>
          <w:shd w:val="clear" w:color="auto" w:fill="FFFFFF"/>
        </w:rPr>
        <w:t>amit fűtésre lehet használni.</w:t>
      </w:r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 Egy-egy tömbben 4 millió forint volt!</w:t>
      </w:r>
      <w:r w:rsidR="00CF0721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3552F0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Megtudtuk, hogy a műanyagflakonból akár futópályát vagy bicikliutat is lehet építeni. </w:t>
      </w:r>
      <w:r w:rsidR="005C010F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Autógumiból akár menő táskák is </w:t>
      </w:r>
      <w:r w:rsidR="00A5244A" w:rsidRPr="00BF1B05">
        <w:rPr>
          <w:rFonts w:cs="Arial"/>
          <w:color w:val="000000"/>
          <w:sz w:val="24"/>
          <w:szCs w:val="24"/>
          <w:shd w:val="clear" w:color="auto" w:fill="FFFFFF"/>
        </w:rPr>
        <w:t>születhetnek, a régi bakeli</w:t>
      </w:r>
      <w:r w:rsidR="00264C98">
        <w:rPr>
          <w:rFonts w:cs="Arial"/>
          <w:color w:val="000000"/>
          <w:sz w:val="24"/>
          <w:szCs w:val="24"/>
          <w:shd w:val="clear" w:color="auto" w:fill="FFFFFF"/>
        </w:rPr>
        <w:t xml:space="preserve">t </w:t>
      </w:r>
      <w:r w:rsidR="00A5244A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lemez pedig gyümölcsös tállá válhat. </w:t>
      </w:r>
      <w:r w:rsidR="005C010F" w:rsidRPr="00BF1B05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21989FA" w14:textId="77777777" w:rsidR="00BD3FE3" w:rsidRPr="003552F0" w:rsidRDefault="001E270D" w:rsidP="003552F0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3552F0">
        <w:rPr>
          <w:rFonts w:cs="Arial"/>
          <w:color w:val="000000"/>
          <w:sz w:val="24"/>
          <w:szCs w:val="24"/>
          <w:shd w:val="clear" w:color="auto" w:fill="FFFFFF"/>
        </w:rPr>
        <w:t>Megértettük, hogy a környezettudatos gondolkodás és magatartás kialakítása</w:t>
      </w:r>
      <w:r w:rsidR="003552F0" w:rsidRPr="003552F0">
        <w:rPr>
          <w:rFonts w:cs="Arial"/>
          <w:color w:val="000000"/>
          <w:sz w:val="24"/>
          <w:szCs w:val="24"/>
          <w:shd w:val="clear" w:color="auto" w:fill="FFFFFF"/>
        </w:rPr>
        <w:t xml:space="preserve"> már kisgyermekkorban kezdődik és mi is rengeteget tehetünk bolygónk „egészségéért”. </w:t>
      </w:r>
    </w:p>
    <w:sectPr w:rsidR="00BD3FE3" w:rsidRPr="003552F0" w:rsidSect="00BD3F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E3"/>
    <w:rsid w:val="00044621"/>
    <w:rsid w:val="001E270D"/>
    <w:rsid w:val="00264C98"/>
    <w:rsid w:val="002E5565"/>
    <w:rsid w:val="003552F0"/>
    <w:rsid w:val="0043510A"/>
    <w:rsid w:val="004D43F1"/>
    <w:rsid w:val="005C010F"/>
    <w:rsid w:val="00A5244A"/>
    <w:rsid w:val="00BD3FE3"/>
    <w:rsid w:val="00BF1B05"/>
    <w:rsid w:val="00C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11B4"/>
  <w15:chartTrackingRefBased/>
  <w15:docId w15:val="{EA23B35C-F14B-44CC-AA9E-F923609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mex-lapos</dc:creator>
  <cp:keywords/>
  <dc:description/>
  <cp:lastModifiedBy>Franciska Hörnyék</cp:lastModifiedBy>
  <cp:revision>11</cp:revision>
  <dcterms:created xsi:type="dcterms:W3CDTF">2021-06-07T20:13:00Z</dcterms:created>
  <dcterms:modified xsi:type="dcterms:W3CDTF">2021-08-24T15:39:00Z</dcterms:modified>
</cp:coreProperties>
</file>