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5BEF" w14:textId="35D817B3" w:rsidR="00A3751C" w:rsidRDefault="4B001DA2" w:rsidP="139C5F5B">
      <w:pPr>
        <w:tabs>
          <w:tab w:val="left" w:pos="3600"/>
        </w:tabs>
        <w:spacing w:line="276" w:lineRule="auto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>2. melléklet: Nagykorú tanulóknak küldendő levél:</w:t>
      </w:r>
    </w:p>
    <w:p w14:paraId="527FCFB0" w14:textId="002F8F8E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Tisztelt Tanuló! </w:t>
      </w:r>
    </w:p>
    <w:p w14:paraId="305EDA11" w14:textId="3BA2F10F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Közeledik az iskolakezdés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, amelyre ezúttal is még a </w:t>
      </w: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koronavírus-járvány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 elleni védekezés jegyében készülünk, hiszen a vírus még itt van és sajnos nem zárható ki egy negyedik hullám sem. </w:t>
      </w:r>
    </w:p>
    <w:p w14:paraId="5584003D" w14:textId="446B907A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Jó hír, hogy az </w:t>
      </w: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idei iskolakezdés jóval biztonságosabb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>, mint az egy évvel ezelőtti, hiszen már van vakcina és magas a magyar lakosság, a pedagógusok és a diákok átoltottsága.</w:t>
      </w:r>
    </w:p>
    <w:p w14:paraId="0B71B694" w14:textId="11E2F242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Magyarország júniusban az elsők között tette lehetővé a 12 év felettiek oltását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14:paraId="56BA65E4" w14:textId="025149A8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Aki az iskolakezdésig szeretné </w:t>
      </w:r>
      <w:proofErr w:type="spellStart"/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beoltatni</w:t>
      </w:r>
      <w:proofErr w:type="spellEnd"/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magát legegyszerűbben azt az internetes regisztrációval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hyperlink r:id="rId7">
        <w:r w:rsidRPr="139C5F5B">
          <w:rPr>
            <w:rStyle w:val="Hiperhivatkozs"/>
            <w:rFonts w:ascii="Times New Roman" w:eastAsia="Times New Roman" w:hAnsi="Times New Roman" w:cs="Times New Roman"/>
            <w:sz w:val="23"/>
            <w:szCs w:val="23"/>
          </w:rPr>
          <w:t>www.vakcinainfo.gov.hu</w:t>
        </w:r>
      </w:hyperlink>
      <w:r w:rsidRPr="139C5F5B">
        <w:rPr>
          <w:rFonts w:ascii="Times New Roman" w:eastAsia="Times New Roman" w:hAnsi="Times New Roman" w:cs="Times New Roman"/>
          <w:sz w:val="23"/>
          <w:szCs w:val="23"/>
        </w:rPr>
        <w:t>), majd az internetes időpontfoglalón (</w:t>
      </w:r>
      <w:hyperlink r:id="rId8">
        <w:r w:rsidRPr="139C5F5B">
          <w:rPr>
            <w:rStyle w:val="Hiperhivatkozs"/>
            <w:rFonts w:ascii="Times New Roman" w:eastAsia="Times New Roman" w:hAnsi="Times New Roman" w:cs="Times New Roman"/>
            <w:sz w:val="23"/>
            <w:szCs w:val="23"/>
          </w:rPr>
          <w:t>www.eesz.gov.hu</w:t>
        </w:r>
      </w:hyperlink>
      <w:r w:rsidRPr="139C5F5B">
        <w:rPr>
          <w:rFonts w:ascii="Times New Roman" w:eastAsia="Times New Roman" w:hAnsi="Times New Roman" w:cs="Times New Roman"/>
          <w:sz w:val="23"/>
          <w:szCs w:val="23"/>
        </w:rPr>
        <w:t>) keresztül teheti.</w:t>
      </w:r>
    </w:p>
    <w:p w14:paraId="79974A74" w14:textId="199E05EE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Emellett az iskolákban is lehetővé tesszük az oltást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, ha az </w:t>
      </w:r>
      <w:proofErr w:type="spellStart"/>
      <w:r w:rsidRPr="139C5F5B">
        <w:rPr>
          <w:rFonts w:ascii="Times New Roman" w:eastAsia="Times New Roman" w:hAnsi="Times New Roman" w:cs="Times New Roman"/>
          <w:sz w:val="23"/>
          <w:szCs w:val="23"/>
        </w:rPr>
        <w:t>internes</w:t>
      </w:r>
      <w:proofErr w:type="spellEnd"/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 regisztráció és időpontfoglalás bármilyen oknál fogva akadályba ütközik.</w:t>
      </w:r>
    </w:p>
    <w:p w14:paraId="6A614C51" w14:textId="05C7FCD8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Az iskolai oltások napja:</w:t>
      </w:r>
    </w:p>
    <w:p w14:paraId="7F4EEF91" w14:textId="2CE28865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>Két alkalommal biztosítjuk az oltás felvételének lehetőségét az iskolákban:</w:t>
      </w:r>
    </w:p>
    <w:p w14:paraId="403334A9" w14:textId="16551781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>-</w:t>
      </w:r>
      <w:r w:rsidR="009C6614">
        <w:tab/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augusztus 30-31. napja közül az egyik napon, előre meghatározott időszakban, </w:t>
      </w:r>
    </w:p>
    <w:p w14:paraId="4BAACC42" w14:textId="1DF94AB8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>-</w:t>
      </w:r>
      <w:r w:rsidR="009C6614">
        <w:tab/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szeptember 2-3. napja közül az egyik napon, előre meghatározott időszakban. </w:t>
      </w:r>
    </w:p>
    <w:p w14:paraId="72509C23" w14:textId="0C8C6D82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Az oltás </w:t>
      </w: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Pfizer-vakcinával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 történik.</w:t>
      </w:r>
    </w:p>
    <w:p w14:paraId="45E04925" w14:textId="225F2239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Az iskolai oltásra a </w:t>
      </w: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12 év feletti (még oltatlan) diák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 jogosult.</w:t>
      </w:r>
    </w:p>
    <w:p w14:paraId="7E48BD7F" w14:textId="3F33D066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Kérjük, hogy amennyiben még nem kapott oltást, és azt szeretné, hogy azt az iskolában kapja meg, akkor ezt az igényét az jelentkezési lap (mely egyben regisztrációs lapként is szolgál) kitöltésével </w:t>
      </w: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2021. augusztus 25-ig jelezze vissza a </w:t>
      </w:r>
      <w:hyperlink r:id="rId9">
        <w:r w:rsidRPr="139C5F5B">
          <w:rPr>
            <w:rStyle w:val="Hiperhivatkozs"/>
            <w:rFonts w:ascii="Times New Roman" w:eastAsia="Times New Roman" w:hAnsi="Times New Roman" w:cs="Times New Roman"/>
            <w:b/>
            <w:bCs/>
            <w:sz w:val="23"/>
            <w:szCs w:val="23"/>
          </w:rPr>
          <w:t>mozgasjavito@mozgasjavito.com</w:t>
        </w:r>
      </w:hyperlink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e-mail címre.</w:t>
      </w:r>
    </w:p>
    <w:p w14:paraId="28151738" w14:textId="18D9CA16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Amennyiben nem kíván élni a felkínált oltakozási lehetőséggel, vagy egyéb módon már beoltásra került, akkor kérjük, hogy ennek tényét is szíveskedjen a jelentkezési lap megfelelő kitöltése útján jelezni </w:t>
      </w: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2021. augusztus 25-ig a </w:t>
      </w:r>
      <w:hyperlink r:id="rId10">
        <w:r w:rsidRPr="139C5F5B">
          <w:rPr>
            <w:rStyle w:val="Hiperhivatkozs"/>
            <w:rFonts w:ascii="Times New Roman" w:eastAsia="Times New Roman" w:hAnsi="Times New Roman" w:cs="Times New Roman"/>
            <w:b/>
            <w:bCs/>
            <w:sz w:val="23"/>
            <w:szCs w:val="23"/>
          </w:rPr>
          <w:t>mozgasjavito@mozgasjavito.com</w:t>
        </w:r>
      </w:hyperlink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e-mail címen.</w:t>
      </w:r>
    </w:p>
    <w:p w14:paraId="572D2856" w14:textId="5E37FFA2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Az oltásra jelentkező tanulók létszámának összesítése után, külön tájékoztatást fog arról kapni, hogy </w:t>
      </w:r>
      <w:r w:rsidRPr="139C5F5B">
        <w:rPr>
          <w:rFonts w:ascii="Times New Roman" w:eastAsia="Times New Roman" w:hAnsi="Times New Roman" w:cs="Times New Roman"/>
          <w:b/>
          <w:bCs/>
          <w:sz w:val="23"/>
          <w:szCs w:val="23"/>
        </w:rPr>
        <w:t>Ön pontosan mikor és hol kapja meg az oltást</w:t>
      </w:r>
      <w:r w:rsidRPr="139C5F5B">
        <w:rPr>
          <w:rFonts w:ascii="Times New Roman" w:eastAsia="Times New Roman" w:hAnsi="Times New Roman" w:cs="Times New Roman"/>
          <w:sz w:val="23"/>
          <w:szCs w:val="23"/>
        </w:rPr>
        <w:t>. A jelentkezők számától függően az oltás helyszíne lehet az iskola, ahol a gyermek tanul vagy egy másik közeli iskola is.</w:t>
      </w:r>
    </w:p>
    <w:p w14:paraId="7F754035" w14:textId="6FABEE31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Fontos, hogy a kitöltött és aláírt jelentkezési lapot és a hozzájáruló nyilatkozatot hozza magával az oltás helyszínére. </w:t>
      </w:r>
    </w:p>
    <w:p w14:paraId="77ECC334" w14:textId="16357B10" w:rsidR="00A3751C" w:rsidRDefault="4B001DA2" w:rsidP="139C5F5B">
      <w:pPr>
        <w:tabs>
          <w:tab w:val="left" w:pos="3600"/>
        </w:tabs>
        <w:spacing w:line="276" w:lineRule="auto"/>
        <w:jc w:val="both"/>
      </w:pPr>
      <w:r w:rsidRPr="139C5F5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Bízom benne, hogy közösen, összefogva sikerül zökkenőmentesen lebonyolítani az oltási kampányt, és a tanulók minél nagyobb arányban vesznek majd részt benne. Kérem, járuljon hozzá az oltási kampány sikeréhez, mindannyiunk érdeke, hogy a tanulók minél nagyobb átoltottságának köszönhetően az oktatást minél biztonságosabb körülmények között szervezhessük meg. </w:t>
      </w:r>
    </w:p>
    <w:p w14:paraId="0D64AB47" w14:textId="27D6B9B2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1D06265C" w14:textId="55C83262" w:rsidR="00A3751C" w:rsidRDefault="4B001DA2" w:rsidP="139C5F5B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 xml:space="preserve">Tisztelettel: </w:t>
      </w:r>
    </w:p>
    <w:p w14:paraId="29B63463" w14:textId="50631EE5" w:rsidR="00A3751C" w:rsidRDefault="4B001DA2" w:rsidP="009C6614">
      <w:pPr>
        <w:jc w:val="both"/>
      </w:pPr>
      <w:r w:rsidRPr="139C5F5B">
        <w:rPr>
          <w:rFonts w:ascii="Times New Roman" w:eastAsia="Times New Roman" w:hAnsi="Times New Roman" w:cs="Times New Roman"/>
          <w:sz w:val="23"/>
          <w:szCs w:val="23"/>
        </w:rPr>
        <w:t>Iskolavezetés</w:t>
      </w:r>
    </w:p>
    <w:sectPr w:rsidR="00A37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EA41A6"/>
    <w:rsid w:val="0084126B"/>
    <w:rsid w:val="009C6614"/>
    <w:rsid w:val="00A3751C"/>
    <w:rsid w:val="03EA41A6"/>
    <w:rsid w:val="139C5F5B"/>
    <w:rsid w:val="4B0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41A6"/>
  <w15:chartTrackingRefBased/>
  <w15:docId w15:val="{D91BD4CA-06D5-4665-85FF-3C2EA1F9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sz.gov.hu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akcinainfo.gov.hu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zgasjavito@mozgasjavit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ozgasjavito@mozgasjav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DBC1343E8C9914594766CFE1A35D8D3" ma:contentTypeVersion="11" ma:contentTypeDescription="Új dokumentum létrehozása." ma:contentTypeScope="" ma:versionID="bab571efedb4a17207d6ed45375f6bfd">
  <xsd:schema xmlns:xsd="http://www.w3.org/2001/XMLSchema" xmlns:xs="http://www.w3.org/2001/XMLSchema" xmlns:p="http://schemas.microsoft.com/office/2006/metadata/properties" xmlns:ns2="82e0b6cc-b6cf-4aae-892f-effbbc3877e6" xmlns:ns3="f9cbf51e-635f-4b94-a4c0-24a92d270855" targetNamespace="http://schemas.microsoft.com/office/2006/metadata/properties" ma:root="true" ma:fieldsID="b3ceb7acc39e266e167247a51d4614b9" ns2:_="" ns3:_="">
    <xsd:import namespace="82e0b6cc-b6cf-4aae-892f-effbbc3877e6"/>
    <xsd:import namespace="f9cbf51e-635f-4b94-a4c0-24a92d270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0b6cc-b6cf-4aae-892f-effbbc387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f51e-635f-4b94-a4c0-24a92d270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D25A9-6060-4E88-992B-E95A265B9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0b6cc-b6cf-4aae-892f-effbbc3877e6"/>
    <ds:schemaRef ds:uri="f9cbf51e-635f-4b94-a4c0-24a92d270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2C3C0-E303-4A3B-93AD-ADA9E32D4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F60E2-D618-46D9-8C5B-4541F5C12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Fatalin Andrea</dc:creator>
  <cp:keywords/>
  <dc:description/>
  <cp:lastModifiedBy>Fatalin Andrea</cp:lastModifiedBy>
  <cp:revision>3</cp:revision>
  <dcterms:created xsi:type="dcterms:W3CDTF">2021-08-23T16:07:00Z</dcterms:created>
  <dcterms:modified xsi:type="dcterms:W3CDTF">2021-08-23T16:07:00Z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0x010100CDBC1343E8C9914594766CFE1A35D8D3</vt:lpwstr>
  </property>
</Properties>
</file>