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73D5" w14:textId="77777777" w:rsidR="00F87A08" w:rsidRPr="001B0DF3" w:rsidRDefault="00F87A08" w:rsidP="00F87A08">
      <w:pPr>
        <w:pStyle w:val="Listaszerbekezds"/>
        <w:numPr>
          <w:ilvl w:val="0"/>
          <w:numId w:val="1"/>
        </w:numPr>
        <w:tabs>
          <w:tab w:val="left" w:pos="3600"/>
        </w:tabs>
        <w:rPr>
          <w:rFonts w:ascii="Times New Roman" w:hAnsi="Times New Roman" w:cs="Times New Roman"/>
          <w:sz w:val="23"/>
          <w:szCs w:val="23"/>
        </w:rPr>
      </w:pPr>
      <w:r w:rsidRPr="001B0DF3">
        <w:rPr>
          <w:rFonts w:ascii="Times New Roman" w:hAnsi="Times New Roman" w:cs="Times New Roman"/>
          <w:sz w:val="23"/>
          <w:szCs w:val="23"/>
        </w:rPr>
        <w:t xml:space="preserve">Melléklet - </w:t>
      </w:r>
      <w:r w:rsidRPr="001B0DF3">
        <w:rPr>
          <w:rFonts w:ascii="Times New Roman" w:hAnsi="Times New Roman" w:cs="Times New Roman"/>
          <w:b/>
          <w:sz w:val="23"/>
          <w:szCs w:val="23"/>
        </w:rPr>
        <w:t>Email a Szülőknek</w:t>
      </w:r>
    </w:p>
    <w:p w14:paraId="172A1731" w14:textId="77777777" w:rsidR="00F87A08" w:rsidRPr="001B0DF3" w:rsidRDefault="00F87A08" w:rsidP="00F87A08">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14:paraId="44C87137" w14:textId="77777777" w:rsidR="00F87A08" w:rsidRPr="001B0DF3" w:rsidRDefault="00F87A08" w:rsidP="00F87A08">
      <w:pPr>
        <w:spacing w:after="120" w:line="240" w:lineRule="auto"/>
        <w:jc w:val="both"/>
        <w:rPr>
          <w:rFonts w:ascii="Times New Roman" w:hAnsi="Times New Roman" w:cs="Times New Roman"/>
          <w:sz w:val="23"/>
          <w:szCs w:val="23"/>
        </w:rPr>
      </w:pPr>
    </w:p>
    <w:p w14:paraId="58AC3095"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14:paraId="60D0A9A8"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mint az egy évvel ezelőtti, hiszen már van vakcina és magas a magyar lakosság, a pedagógusok és a diákok átoltottsága.</w:t>
      </w:r>
    </w:p>
    <w:p w14:paraId="40097097"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14:paraId="45313389"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7"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8"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keresztül teheti.</w:t>
      </w:r>
    </w:p>
    <w:p w14:paraId="0B92F114"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14:paraId="1F374BBB" w14:textId="77777777"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14:paraId="27611901"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14:paraId="53090D8F"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14:paraId="1D5A0AC2"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14:paraId="225B65DB"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14:paraId="275F50EF"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14:paraId="0EB0BA84" w14:textId="3E00652B"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25-ig jelezze vissza az </w:t>
      </w:r>
      <w:r w:rsidR="004F6BFB">
        <w:rPr>
          <w:rFonts w:ascii="Times New Roman" w:eastAsia="Times New Roman" w:hAnsi="Times New Roman" w:cs="Times New Roman"/>
          <w:b/>
          <w:sz w:val="23"/>
          <w:szCs w:val="23"/>
          <w:lang w:eastAsia="hu-HU"/>
        </w:rPr>
        <w:t>mozgasjavito@mozgasjavito.com</w:t>
      </w:r>
      <w:r w:rsidRPr="001B0DF3">
        <w:rPr>
          <w:rFonts w:ascii="Times New Roman" w:eastAsia="Times New Roman" w:hAnsi="Times New Roman" w:cs="Times New Roman"/>
          <w:b/>
          <w:sz w:val="23"/>
          <w:szCs w:val="23"/>
          <w:lang w:eastAsia="hu-HU"/>
        </w:rPr>
        <w:t xml:space="preserve"> e-mail címre.</w:t>
      </w:r>
    </w:p>
    <w:p w14:paraId="2CF01DB1" w14:textId="3C63C552"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oltakozási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 xml:space="preserve">2021. augusztus 25-ig </w:t>
      </w:r>
      <w:r w:rsidR="004F6BFB">
        <w:rPr>
          <w:rFonts w:ascii="Times New Roman" w:eastAsia="Times New Roman" w:hAnsi="Times New Roman" w:cs="Times New Roman"/>
          <w:b/>
          <w:sz w:val="23"/>
          <w:szCs w:val="23"/>
          <w:lang w:eastAsia="hu-HU"/>
        </w:rPr>
        <w:t>a mozgasjavito@mozgasjavito.com</w:t>
      </w:r>
      <w:r w:rsidRPr="001B0DF3">
        <w:rPr>
          <w:rFonts w:ascii="Times New Roman" w:eastAsia="Times New Roman" w:hAnsi="Times New Roman" w:cs="Times New Roman"/>
          <w:b/>
          <w:sz w:val="23"/>
          <w:szCs w:val="23"/>
          <w:lang w:eastAsia="hu-HU"/>
        </w:rPr>
        <w:t xml:space="preserve"> e-mail címen.</w:t>
      </w:r>
    </w:p>
    <w:p w14:paraId="12AFCA92"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14:paraId="7CFB1083"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14:paraId="46B56AC0" w14:textId="77777777"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14:paraId="38CD16A6"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p>
    <w:p w14:paraId="2EEAC269" w14:textId="77777777"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p>
    <w:p w14:paraId="165C1DF3" w14:textId="026A44F7" w:rsidR="00F87A08" w:rsidRPr="001B0DF3" w:rsidRDefault="00F87A08" w:rsidP="009C0F96">
      <w:pPr>
        <w:spacing w:after="120" w:line="240" w:lineRule="auto"/>
        <w:jc w:val="both"/>
        <w:rPr>
          <w:rFonts w:ascii="Times New Roman" w:hAnsi="Times New Roman" w:cs="Times New Roman"/>
          <w:sz w:val="23"/>
          <w:szCs w:val="23"/>
        </w:rPr>
      </w:pPr>
      <w:r w:rsidRPr="001B0DF3">
        <w:rPr>
          <w:rFonts w:ascii="Times New Roman" w:eastAsia="Times New Roman" w:hAnsi="Times New Roman" w:cs="Times New Roman"/>
          <w:sz w:val="23"/>
          <w:szCs w:val="23"/>
          <w:lang w:eastAsia="hu-HU"/>
        </w:rPr>
        <w:t>Iskolavezetés</w:t>
      </w:r>
    </w:p>
    <w:p w14:paraId="3F9EF705" w14:textId="77777777" w:rsidR="005B0AF4" w:rsidRDefault="005B0AF4"/>
    <w:sectPr w:rsidR="005B0A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725E" w14:textId="77777777" w:rsidR="0086026B" w:rsidRDefault="0086026B">
      <w:pPr>
        <w:spacing w:after="0" w:line="240" w:lineRule="auto"/>
      </w:pPr>
      <w:r>
        <w:separator/>
      </w:r>
    </w:p>
  </w:endnote>
  <w:endnote w:type="continuationSeparator" w:id="0">
    <w:p w14:paraId="354515C2" w14:textId="77777777" w:rsidR="0086026B" w:rsidRDefault="0086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D861" w14:textId="77777777" w:rsidR="005A479F" w:rsidRPr="00267F40" w:rsidRDefault="0086026B"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sidRPr="00267F40">
      <w:rPr>
        <w:rFonts w:ascii="Times New Roman" w:eastAsia="Times New Roman" w:hAnsi="Times New Roman" w:cs="Times New Roman"/>
        <w:color w:val="7F7F7F"/>
        <w:sz w:val="20"/>
        <w:szCs w:val="24"/>
        <w:lang w:eastAsia="hu-HU"/>
      </w:rPr>
      <w:t>Cím: 1054 Budapest Akadémia utca 3. Tel: + 36 1 795 1200, Fax: + 36 1 795 0022</w:t>
    </w:r>
  </w:p>
  <w:p w14:paraId="1514C188" w14:textId="77777777" w:rsidR="00915DB1" w:rsidRPr="005A479F" w:rsidRDefault="0086026B"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Pr>
        <w:rFonts w:ascii="Times New Roman" w:eastAsia="Times New Roman" w:hAnsi="Times New Roman" w:cs="Times New Roman"/>
        <w:color w:val="7F7F7F"/>
        <w:sz w:val="20"/>
        <w:szCs w:val="24"/>
        <w:lang w:eastAsia="hu-HU"/>
      </w:rPr>
      <w:t xml:space="preserve">E-mail: </w:t>
    </w:r>
    <w:r>
      <w:rPr>
        <w:rFonts w:ascii="Times New Roman" w:eastAsia="Times New Roman" w:hAnsi="Times New Roman" w:cs="Times New Roman"/>
        <w:color w:val="7F7F7F"/>
        <w:sz w:val="20"/>
        <w:szCs w:val="24"/>
        <w:lang w:eastAsia="hu-HU"/>
      </w:rPr>
      <w:t>miniszter</w:t>
    </w:r>
    <w:r w:rsidRPr="00267F40">
      <w:rPr>
        <w:rFonts w:ascii="Times New Roman" w:eastAsia="Times New Roman" w:hAnsi="Times New Roman" w:cs="Times New Roman"/>
        <w:color w:val="7F7F7F"/>
        <w:sz w:val="20"/>
        <w:szCs w:val="24"/>
        <w:lang w:eastAsia="hu-HU"/>
      </w:rPr>
      <w:t>@emmi.gov.hu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3890" w14:textId="77777777" w:rsidR="0086026B" w:rsidRDefault="0086026B">
      <w:pPr>
        <w:spacing w:after="0" w:line="240" w:lineRule="auto"/>
      </w:pPr>
      <w:r>
        <w:separator/>
      </w:r>
    </w:p>
  </w:footnote>
  <w:footnote w:type="continuationSeparator" w:id="0">
    <w:p w14:paraId="45FF9F35" w14:textId="77777777" w:rsidR="0086026B" w:rsidRDefault="00860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08"/>
    <w:rsid w:val="00213C98"/>
    <w:rsid w:val="004F6BFB"/>
    <w:rsid w:val="005B0AF4"/>
    <w:rsid w:val="0086026B"/>
    <w:rsid w:val="009C0F96"/>
    <w:rsid w:val="00CF3774"/>
    <w:rsid w:val="00F87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5533"/>
  <w15:chartTrackingRefBased/>
  <w15:docId w15:val="{C45E1A24-6442-4559-9A38-ED1D84C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87A0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7A08"/>
    <w:rPr>
      <w:color w:val="0563C1" w:themeColor="hyperlink"/>
      <w:u w:val="single"/>
    </w:rPr>
  </w:style>
  <w:style w:type="paragraph" w:styleId="Listaszerbekezds">
    <w:name w:val="List Paragraph"/>
    <w:basedOn w:val="Norml"/>
    <w:uiPriority w:val="34"/>
    <w:qFormat/>
    <w:rsid w:val="00F8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z.gov.hu" TargetMode="External"/><Relationship Id="rId3" Type="http://schemas.openxmlformats.org/officeDocument/2006/relationships/settings" Target="settings.xml"/><Relationship Id="rId7" Type="http://schemas.openxmlformats.org/officeDocument/2006/relationships/hyperlink" Target="http://www.vakcinainfo.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2442</Characters>
  <Application>Microsoft Office Word</Application>
  <DocSecurity>0</DocSecurity>
  <Lines>20</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Fatalin Andrea</cp:lastModifiedBy>
  <cp:revision>2</cp:revision>
  <dcterms:created xsi:type="dcterms:W3CDTF">2021-08-23T16:08:00Z</dcterms:created>
  <dcterms:modified xsi:type="dcterms:W3CDTF">2021-08-23T16:08:00Z</dcterms:modified>
</cp:coreProperties>
</file>