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1DBF" w14:textId="77777777" w:rsidR="005A7C43" w:rsidRPr="00F87FCC" w:rsidRDefault="0049289B" w:rsidP="002B4C2A">
      <w:pPr>
        <w:spacing w:after="0"/>
        <w:mirrorIndents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Mozgásjavító Óvoda, Általános Iskola, Gimnázium,</w:t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Kollégium</w:t>
      </w: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Egységes Gyógypedagógiai Módszertani Intézmény</w:t>
      </w:r>
    </w:p>
    <w:p w14:paraId="63C71182" w14:textId="77777777" w:rsidR="002B4C2A" w:rsidRDefault="002B4C2A" w:rsidP="00912447">
      <w:pPr>
        <w:spacing w:after="0"/>
        <w:mirrorIndents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</w:p>
    <w:p w14:paraId="66F7A25C" w14:textId="77777777" w:rsidR="00C13288" w:rsidRPr="00F87FCC" w:rsidRDefault="00C13288" w:rsidP="00912447">
      <w:pPr>
        <w:spacing w:after="0"/>
        <w:mirrorIndents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Étkezési befizetési határidők</w:t>
      </w:r>
    </w:p>
    <w:p w14:paraId="451C801C" w14:textId="77777777" w:rsidR="00E101E5" w:rsidRPr="00F87FCC" w:rsidRDefault="00C17363" w:rsidP="00912447">
      <w:pPr>
        <w:spacing w:after="0"/>
        <w:mirrorIndents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202</w:t>
      </w:r>
      <w:r w:rsidR="004F713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</w:t>
      </w: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– 202</w:t>
      </w:r>
      <w:r w:rsidR="004F713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3</w:t>
      </w:r>
      <w:r w:rsidR="00F6552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t</w:t>
      </w:r>
      <w:r w:rsidR="00E101E5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anév</w:t>
      </w:r>
    </w:p>
    <w:p w14:paraId="716B8018" w14:textId="77777777" w:rsidR="002B4C2A" w:rsidRDefault="002B4C2A" w:rsidP="00912447">
      <w:pPr>
        <w:spacing w:after="0"/>
        <w:mirrorIndents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</w:p>
    <w:p w14:paraId="441E1553" w14:textId="77777777" w:rsidR="00D022E4" w:rsidRPr="00F87FCC" w:rsidRDefault="00D022E4" w:rsidP="00912447">
      <w:pPr>
        <w:spacing w:after="0"/>
        <w:mirrorIndents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2023.03.01-től</w:t>
      </w:r>
    </w:p>
    <w:p w14:paraId="5124EDB0" w14:textId="77777777" w:rsidR="002B4C2A" w:rsidRDefault="002B4C2A" w:rsidP="002B4C2A">
      <w:pPr>
        <w:spacing w:after="0"/>
        <w:mirrorIndents/>
        <w:jc w:val="both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</w:p>
    <w:p w14:paraId="10BF5F4B" w14:textId="77777777" w:rsidR="00D022E4" w:rsidRPr="00F87FCC" w:rsidRDefault="00F87FCC" w:rsidP="002B4C2A">
      <w:pPr>
        <w:spacing w:after="0"/>
        <w:mirrorIndents/>
        <w:jc w:val="both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>
        <w:rPr>
          <w:rFonts w:ascii="Calibri" w:hAnsi="Calibri" w:cs="Calibri"/>
          <w:b/>
          <w:color w:val="0D0D0D" w:themeColor="text1" w:themeTint="F2"/>
          <w:sz w:val="40"/>
          <w:szCs w:val="40"/>
        </w:rPr>
        <w:t>HÓNAP</w:t>
      </w:r>
      <w:r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 </w:t>
      </w:r>
      <w:r w:rsidR="0039679C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BEFIZETÉS</w:t>
      </w:r>
      <w:r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     </w:t>
      </w:r>
      <w:r w:rsidR="00D022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VÁRHATÓ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NAPOK SZÁM</w:t>
      </w:r>
      <w:r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A </w:t>
      </w:r>
      <w:r w:rsidR="0039679C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202</w:t>
      </w:r>
      <w:r w:rsidR="004F713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3</w:t>
      </w:r>
      <w:r w:rsidR="0039679C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.04.hó</w:t>
      </w:r>
      <w:r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202</w:t>
      </w:r>
      <w:r w:rsidR="004F713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3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.0</w:t>
      </w:r>
      <w:r w:rsidR="00FB59F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3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</w:t>
      </w:r>
      <w:r w:rsidR="00D022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13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</w:t>
      </w:r>
      <w:r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  <w:t xml:space="preserve"> 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     </w:t>
      </w:r>
      <w:r w:rsidR="00B71273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1</w:t>
      </w:r>
      <w:r w:rsidR="009B10A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5</w:t>
      </w:r>
      <w:r w:rsidR="003039D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29049B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nap </w:t>
      </w:r>
      <w:proofErr w:type="spellStart"/>
      <w:r w:rsidR="0029049B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Koll</w:t>
      </w:r>
      <w:proofErr w:type="spellEnd"/>
      <w:r w:rsidR="0029049B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 és 1</w:t>
      </w:r>
      <w:r w:rsidR="009B10A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4</w:t>
      </w:r>
      <w:r w:rsidR="00B71273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nap BJ.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39679C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202</w:t>
      </w:r>
      <w:r w:rsidR="004F713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3</w:t>
      </w:r>
      <w:r w:rsidR="0039679C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.05.hó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  <w:t xml:space="preserve"> 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202</w:t>
      </w:r>
      <w:r w:rsidR="004F713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3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.04.1</w:t>
      </w:r>
      <w:r w:rsidR="00D022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7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  <w:t xml:space="preserve">     </w:t>
      </w:r>
      <w:r w:rsidR="00D022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B71273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</w:t>
      </w:r>
      <w:r w:rsidR="009B10A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1</w:t>
      </w:r>
      <w:r w:rsidR="00B71273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nap </w:t>
      </w:r>
      <w:proofErr w:type="spellStart"/>
      <w:r w:rsidR="00B71273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Koll</w:t>
      </w:r>
      <w:proofErr w:type="spellEnd"/>
      <w:r w:rsidR="00B71273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 és 2</w:t>
      </w:r>
      <w:r w:rsidR="009B10A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1</w:t>
      </w:r>
      <w:r w:rsidR="00B71273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nap BJ.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39679C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202</w:t>
      </w:r>
      <w:r w:rsidR="004F713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3</w:t>
      </w:r>
      <w:r w:rsidR="0039679C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.06.hó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  <w:t xml:space="preserve"> 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202</w:t>
      </w:r>
      <w:r w:rsidR="004F713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3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.05.</w:t>
      </w:r>
      <w:r w:rsidR="00D022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15</w:t>
      </w:r>
      <w:r w:rsidR="00AE43C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  <w:t xml:space="preserve">      </w:t>
      </w:r>
      <w:r w:rsidR="009B10A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1</w:t>
      </w:r>
      <w:r w:rsidR="00D022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nap </w:t>
      </w:r>
      <w:proofErr w:type="spellStart"/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>Koll</w:t>
      </w:r>
      <w:proofErr w:type="spellEnd"/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. </w:t>
      </w:r>
      <w:r w:rsidR="009B10A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és 1</w:t>
      </w:r>
      <w:r w:rsidR="00D022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</w:t>
      </w:r>
      <w:r w:rsidR="00E3591D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B71273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nap BJ.</w:t>
      </w:r>
    </w:p>
    <w:p w14:paraId="18B7785F" w14:textId="77777777" w:rsidR="00D022E4" w:rsidRPr="00F87FCC" w:rsidRDefault="00D022E4" w:rsidP="00D022E4">
      <w:pPr>
        <w:spacing w:after="0"/>
        <w:ind w:firstLine="708"/>
        <w:mirrorIndents/>
        <w:jc w:val="both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</w:p>
    <w:p w14:paraId="519189DC" w14:textId="77777777" w:rsidR="0039679C" w:rsidRPr="00F87FCC" w:rsidRDefault="00B71273" w:rsidP="002B4C2A">
      <w:pPr>
        <w:spacing w:after="0"/>
        <w:mirrorIndents/>
        <w:jc w:val="both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A vasárnap visszaérkező kollégisták vacsoráját a napok száma tartalmazza.</w:t>
      </w:r>
    </w:p>
    <w:p w14:paraId="5762A359" w14:textId="77777777" w:rsidR="009B10A1" w:rsidRPr="00F87FCC" w:rsidRDefault="009B10A1" w:rsidP="002B4C2A">
      <w:pPr>
        <w:spacing w:after="0"/>
        <w:mirrorIndents/>
        <w:jc w:val="both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A Mozgásjavító Kupa rendezvényeire</w:t>
      </w:r>
      <w:r w:rsidR="00EF237C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FC567D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vagy egyéb rendezvények étkezés</w:t>
      </w:r>
      <w:r w:rsidR="003C7D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é</w:t>
      </w:r>
      <w:r w:rsidR="00EF237C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t előre kell jelezni.</w:t>
      </w:r>
    </w:p>
    <w:p w14:paraId="7E2172C8" w14:textId="77777777" w:rsidR="002B4C2A" w:rsidRDefault="00B71273" w:rsidP="002B4C2A">
      <w:pPr>
        <w:spacing w:after="0"/>
        <w:mirrorIndents/>
        <w:jc w:val="both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Befizetési napon a pénztár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>ban;</w:t>
      </w: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</w:p>
    <w:p w14:paraId="643D609C" w14:textId="77777777" w:rsidR="00B71273" w:rsidRPr="00F87FCC" w:rsidRDefault="00B71273" w:rsidP="002B4C2A">
      <w:pPr>
        <w:spacing w:after="0"/>
        <w:mirrorIndents/>
        <w:jc w:val="both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7,30-09 óráig és 12,30-1</w:t>
      </w:r>
      <w:r w:rsidR="00D022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8</w:t>
      </w: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óráig tart nyitva.</w:t>
      </w:r>
    </w:p>
    <w:p w14:paraId="21B0278D" w14:textId="77777777" w:rsidR="00B71273" w:rsidRPr="00F87FCC" w:rsidRDefault="00B71273" w:rsidP="0039679C">
      <w:pPr>
        <w:spacing w:after="0"/>
        <w:mirrorIndents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Étkezés lemondása;</w:t>
      </w:r>
      <w:r w:rsidR="00557C9B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hyperlink r:id="rId4" w:history="1">
        <w:r w:rsidR="00557C9B" w:rsidRPr="00F87FCC">
          <w:rPr>
            <w:rStyle w:val="Hiperhivatkozs"/>
            <w:rFonts w:ascii="Calibri" w:hAnsi="Calibri" w:cs="Calibri"/>
            <w:b/>
            <w:sz w:val="40"/>
            <w:szCs w:val="40"/>
          </w:rPr>
          <w:t>kiss.anna@mozgasjavito.com</w:t>
        </w:r>
      </w:hyperlink>
      <w:r w:rsidR="00557C9B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illetve +36-20/6</w:t>
      </w:r>
      <w:r w:rsidR="0022791A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1</w:t>
      </w:r>
      <w:r w:rsidR="00557C9B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06598 telefonszámon lehet.</w:t>
      </w:r>
    </w:p>
    <w:p w14:paraId="7DEA0EC1" w14:textId="77777777" w:rsidR="00A73481" w:rsidRPr="00F87FCC" w:rsidRDefault="00557C9B" w:rsidP="004D0237">
      <w:pPr>
        <w:spacing w:after="0"/>
        <w:mirrorIndents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</w:p>
    <w:p w14:paraId="17450DB5" w14:textId="77777777" w:rsidR="004D0237" w:rsidRPr="00F87FCC" w:rsidRDefault="00557C9B" w:rsidP="002B4C2A">
      <w:pPr>
        <w:spacing w:after="0"/>
        <w:mirrorIndents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Budapest,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202</w:t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>3</w:t>
      </w: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</w:t>
      </w:r>
      <w:r w:rsidR="00D022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február</w:t>
      </w: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D022E4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27</w:t>
      </w: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.</w:t>
      </w:r>
      <w:r w:rsidR="004D0237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</w:t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A73481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ab/>
      </w:r>
      <w:r w:rsidR="002B4C2A">
        <w:rPr>
          <w:rFonts w:ascii="Calibri" w:hAnsi="Calibri" w:cs="Calibri"/>
          <w:b/>
          <w:color w:val="0D0D0D" w:themeColor="text1" w:themeTint="F2"/>
          <w:sz w:val="40"/>
          <w:szCs w:val="40"/>
        </w:rPr>
        <w:t xml:space="preserve">                               </w:t>
      </w:r>
      <w:r w:rsidR="004D0237"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Kiss Anna Mária</w:t>
      </w:r>
    </w:p>
    <w:p w14:paraId="4F2B9B84" w14:textId="77777777" w:rsidR="00D022E4" w:rsidRPr="00F87FCC" w:rsidRDefault="00D022E4" w:rsidP="00995319">
      <w:pPr>
        <w:spacing w:after="0"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</w:p>
    <w:p w14:paraId="56F9EAB9" w14:textId="77777777" w:rsidR="002B4C2A" w:rsidRDefault="002B4C2A" w:rsidP="00995319">
      <w:pPr>
        <w:spacing w:after="0"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</w:p>
    <w:p w14:paraId="4CAE97E5" w14:textId="77777777" w:rsidR="002B4C2A" w:rsidRDefault="002B4C2A" w:rsidP="00995319">
      <w:pPr>
        <w:spacing w:after="0"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</w:p>
    <w:p w14:paraId="6105FA1D" w14:textId="77777777" w:rsidR="00995319" w:rsidRPr="00F87FCC" w:rsidRDefault="00995319" w:rsidP="002B4C2A">
      <w:pPr>
        <w:spacing w:after="0"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hAnsi="Calibri" w:cs="Calibri"/>
          <w:b/>
          <w:color w:val="0D0D0D" w:themeColor="text1" w:themeTint="F2"/>
          <w:sz w:val="40"/>
          <w:szCs w:val="40"/>
        </w:rPr>
        <w:t>Mozgásjavító Óvoda, Általános Iskola, Gimnázium, Kollégium, Egységes Gyógypedagógiai Módszertani Intézmény</w:t>
      </w:r>
    </w:p>
    <w:p w14:paraId="3D592724" w14:textId="77777777" w:rsidR="00995319" w:rsidRPr="00F87FCC" w:rsidRDefault="00995319" w:rsidP="00995319">
      <w:pPr>
        <w:spacing w:after="0" w:line="240" w:lineRule="auto"/>
        <w:ind w:left="708" w:firstLine="708"/>
        <w:jc w:val="center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</w:p>
    <w:p w14:paraId="203F6C8B" w14:textId="77777777" w:rsidR="00995319" w:rsidRPr="00F87FCC" w:rsidRDefault="002B4C2A" w:rsidP="002B4C2A">
      <w:pPr>
        <w:spacing w:after="0" w:line="240" w:lineRule="auto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  <w:r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 xml:space="preserve">          </w:t>
      </w:r>
      <w:r w:rsidR="00995319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Tájékoztató a PÉNZTÁR nyitva</w:t>
      </w:r>
      <w:r w:rsidR="00D648F1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 xml:space="preserve"> </w:t>
      </w:r>
      <w:r w:rsidR="00995319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tartásáról</w:t>
      </w:r>
    </w:p>
    <w:p w14:paraId="3C33C984" w14:textId="77777777" w:rsidR="002B4C2A" w:rsidRDefault="002B4C2A" w:rsidP="002B4C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</w:p>
    <w:p w14:paraId="29C6AF8F" w14:textId="77777777" w:rsidR="002B4C2A" w:rsidRDefault="00F87FCC" w:rsidP="002B4C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Hétfőn és s</w:t>
      </w:r>
      <w:r w:rsidR="00995319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zerdán</w:t>
      </w: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;</w:t>
      </w:r>
    </w:p>
    <w:p w14:paraId="4649DC49" w14:textId="77777777" w:rsidR="00995319" w:rsidRPr="00F87FCC" w:rsidRDefault="00995319" w:rsidP="002B4C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7,30-09 óráig   12,30-1</w:t>
      </w:r>
      <w:r w:rsidR="00F87FCC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7</w:t>
      </w: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 xml:space="preserve"> óráig</w:t>
      </w:r>
    </w:p>
    <w:p w14:paraId="1A94C679" w14:textId="77777777" w:rsidR="002B4C2A" w:rsidRDefault="002B4C2A" w:rsidP="002B4C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</w:p>
    <w:p w14:paraId="588EBD4A" w14:textId="77777777" w:rsidR="002B4C2A" w:rsidRDefault="00F87FCC" w:rsidP="002B4C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Minden páros hét pénteken</w:t>
      </w:r>
      <w:r w:rsidR="002B4C2A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;</w:t>
      </w:r>
    </w:p>
    <w:p w14:paraId="77009599" w14:textId="77777777" w:rsidR="00995319" w:rsidRPr="00F87FCC" w:rsidRDefault="00995319" w:rsidP="002B4C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7,30-09 óráig   1</w:t>
      </w:r>
      <w:r w:rsidR="00F87FCC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1</w:t>
      </w: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,30-1</w:t>
      </w:r>
      <w:r w:rsidR="00F87FCC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5</w:t>
      </w: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 xml:space="preserve"> óráig</w:t>
      </w:r>
    </w:p>
    <w:p w14:paraId="6C7806FD" w14:textId="77777777" w:rsidR="00995319" w:rsidRPr="00F87FCC" w:rsidRDefault="00995319" w:rsidP="009953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</w:p>
    <w:p w14:paraId="53B11437" w14:textId="77777777" w:rsidR="00995319" w:rsidRPr="00F87FCC" w:rsidRDefault="00995319" w:rsidP="00995319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Étkezés lemondása;</w:t>
      </w:r>
    </w:p>
    <w:p w14:paraId="4B616902" w14:textId="77777777" w:rsidR="00995319" w:rsidRPr="00F87FCC" w:rsidRDefault="00000000" w:rsidP="00995319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  <w:hyperlink r:id="rId5" w:history="1">
        <w:r w:rsidR="00995319" w:rsidRPr="00F87FCC">
          <w:rPr>
            <w:rStyle w:val="Hiperhivatkozs"/>
            <w:rFonts w:ascii="Calibri" w:eastAsia="Times New Roman" w:hAnsi="Calibri" w:cs="Calibri"/>
            <w:b/>
            <w:bCs/>
            <w:color w:val="0D0D0D" w:themeColor="text1" w:themeTint="F2"/>
            <w:sz w:val="40"/>
            <w:szCs w:val="40"/>
            <w:lang w:eastAsia="hu-HU"/>
          </w:rPr>
          <w:t>kiss.anna@mozgasjavito.com</w:t>
        </w:r>
      </w:hyperlink>
    </w:p>
    <w:p w14:paraId="73064232" w14:textId="77777777" w:rsidR="00995319" w:rsidRPr="00F87FCC" w:rsidRDefault="00995319" w:rsidP="00995319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+36-20/610-6598</w:t>
      </w:r>
    </w:p>
    <w:p w14:paraId="52267B83" w14:textId="77777777" w:rsidR="00995319" w:rsidRPr="00F87FCC" w:rsidRDefault="00995319" w:rsidP="009953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</w:p>
    <w:p w14:paraId="295D3A77" w14:textId="77777777" w:rsidR="002B4C2A" w:rsidRDefault="002B4C2A" w:rsidP="00995319">
      <w:pPr>
        <w:ind w:firstLine="708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</w:p>
    <w:p w14:paraId="7898B3F4" w14:textId="77777777" w:rsidR="00995319" w:rsidRPr="00F87FCC" w:rsidRDefault="00EF237C" w:rsidP="00995319">
      <w:pPr>
        <w:ind w:firstLine="708"/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</w:pP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Budapest, 202</w:t>
      </w:r>
      <w:r w:rsidR="00F87FCC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3</w:t>
      </w:r>
      <w:r w:rsidR="00995319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.</w:t>
      </w:r>
      <w:r w:rsidR="00F87FCC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február</w:t>
      </w:r>
      <w:r w:rsidR="00995319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 xml:space="preserve"> </w:t>
      </w:r>
      <w:r w:rsidR="00F87FCC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27</w:t>
      </w:r>
      <w:r w:rsidR="00995319"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.</w:t>
      </w:r>
    </w:p>
    <w:p w14:paraId="153C97D9" w14:textId="77777777" w:rsidR="00995319" w:rsidRPr="00F87FCC" w:rsidRDefault="00995319" w:rsidP="00995319">
      <w:pPr>
        <w:ind w:left="4956" w:firstLine="708"/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  <w:r w:rsidRPr="00F87FCC">
        <w:rPr>
          <w:rFonts w:ascii="Calibri" w:eastAsia="Times New Roman" w:hAnsi="Calibri" w:cs="Calibri"/>
          <w:b/>
          <w:bCs/>
          <w:color w:val="0D0D0D" w:themeColor="text1" w:themeTint="F2"/>
          <w:sz w:val="40"/>
          <w:szCs w:val="40"/>
          <w:lang w:eastAsia="hu-HU"/>
        </w:rPr>
        <w:t>Kiss Anna Mária</w:t>
      </w:r>
    </w:p>
    <w:p w14:paraId="509A0B37" w14:textId="77777777" w:rsidR="00386AFC" w:rsidRPr="00F87FCC" w:rsidRDefault="00386AFC" w:rsidP="00386AFC">
      <w:pPr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</w:p>
    <w:p w14:paraId="40AD1D57" w14:textId="77777777" w:rsidR="00386AFC" w:rsidRPr="00F87FCC" w:rsidRDefault="00386AFC" w:rsidP="00386AFC">
      <w:pPr>
        <w:jc w:val="center"/>
        <w:rPr>
          <w:rFonts w:ascii="Calibri" w:hAnsi="Calibri" w:cs="Calibri"/>
          <w:b/>
          <w:color w:val="0D0D0D" w:themeColor="text1" w:themeTint="F2"/>
          <w:sz w:val="40"/>
          <w:szCs w:val="40"/>
        </w:rPr>
      </w:pPr>
    </w:p>
    <w:tbl>
      <w:tblPr>
        <w:tblW w:w="141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0"/>
      </w:tblGrid>
      <w:tr w:rsidR="00EE7E1E" w:rsidRPr="009D1F73" w14:paraId="4954266C" w14:textId="77777777" w:rsidTr="005A7C43">
        <w:trPr>
          <w:trHeight w:val="936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7181" w14:textId="24A84029" w:rsidR="00EE7E1E" w:rsidRPr="009D1F73" w:rsidRDefault="00EE7E1E" w:rsidP="00CF31B1">
            <w:pPr>
              <w:rPr>
                <w:rFonts w:eastAsia="Times New Roman" w:cstheme="minorHAnsi"/>
                <w:b/>
                <w:bCs/>
                <w:color w:val="0D0D0D" w:themeColor="text1" w:themeTint="F2"/>
                <w:sz w:val="48"/>
                <w:szCs w:val="48"/>
                <w:lang w:eastAsia="hu-HU"/>
              </w:rPr>
            </w:pPr>
          </w:p>
        </w:tc>
      </w:tr>
    </w:tbl>
    <w:p w14:paraId="24E9420C" w14:textId="77777777" w:rsidR="00074CCE" w:rsidRPr="00C255AD" w:rsidRDefault="00074CCE" w:rsidP="00C139BE">
      <w:pPr>
        <w:ind w:left="7788" w:firstLine="708"/>
        <w:rPr>
          <w:rFonts w:cstheme="minorHAnsi"/>
          <w:b/>
          <w:color w:val="0D0D0D" w:themeColor="text1" w:themeTint="F2"/>
          <w:sz w:val="36"/>
          <w:szCs w:val="36"/>
        </w:rPr>
      </w:pPr>
    </w:p>
    <w:sectPr w:rsidR="00074CCE" w:rsidRPr="00C255AD" w:rsidSect="00F87F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6A"/>
    <w:rsid w:val="000153F3"/>
    <w:rsid w:val="0002101C"/>
    <w:rsid w:val="00040C76"/>
    <w:rsid w:val="00052518"/>
    <w:rsid w:val="00053327"/>
    <w:rsid w:val="00074CCE"/>
    <w:rsid w:val="00091174"/>
    <w:rsid w:val="00094463"/>
    <w:rsid w:val="000D2543"/>
    <w:rsid w:val="000F715B"/>
    <w:rsid w:val="00106D68"/>
    <w:rsid w:val="00151077"/>
    <w:rsid w:val="0017135B"/>
    <w:rsid w:val="00176408"/>
    <w:rsid w:val="001C17C8"/>
    <w:rsid w:val="001E3E81"/>
    <w:rsid w:val="00202F3D"/>
    <w:rsid w:val="00221E6F"/>
    <w:rsid w:val="0022791A"/>
    <w:rsid w:val="00246C45"/>
    <w:rsid w:val="00257B20"/>
    <w:rsid w:val="0026168E"/>
    <w:rsid w:val="00264569"/>
    <w:rsid w:val="00276616"/>
    <w:rsid w:val="0028522A"/>
    <w:rsid w:val="0029049B"/>
    <w:rsid w:val="0029219F"/>
    <w:rsid w:val="00296016"/>
    <w:rsid w:val="002B4C2A"/>
    <w:rsid w:val="002C7EA7"/>
    <w:rsid w:val="002D0D24"/>
    <w:rsid w:val="002F3763"/>
    <w:rsid w:val="002F4402"/>
    <w:rsid w:val="002F475B"/>
    <w:rsid w:val="002F54F2"/>
    <w:rsid w:val="003039D4"/>
    <w:rsid w:val="00321D06"/>
    <w:rsid w:val="003356B4"/>
    <w:rsid w:val="00341B4C"/>
    <w:rsid w:val="0034282E"/>
    <w:rsid w:val="00355F26"/>
    <w:rsid w:val="00361D08"/>
    <w:rsid w:val="00386AFC"/>
    <w:rsid w:val="003910B2"/>
    <w:rsid w:val="0039679C"/>
    <w:rsid w:val="003B0A0F"/>
    <w:rsid w:val="003C2700"/>
    <w:rsid w:val="003C7DE4"/>
    <w:rsid w:val="00401AF8"/>
    <w:rsid w:val="004060A0"/>
    <w:rsid w:val="00451867"/>
    <w:rsid w:val="004659EE"/>
    <w:rsid w:val="0048675F"/>
    <w:rsid w:val="0049289B"/>
    <w:rsid w:val="00493C4C"/>
    <w:rsid w:val="004C523C"/>
    <w:rsid w:val="004D0237"/>
    <w:rsid w:val="004E0C83"/>
    <w:rsid w:val="004E2B5D"/>
    <w:rsid w:val="004F17E4"/>
    <w:rsid w:val="004F7134"/>
    <w:rsid w:val="00557C9B"/>
    <w:rsid w:val="00562704"/>
    <w:rsid w:val="00583741"/>
    <w:rsid w:val="005A7C43"/>
    <w:rsid w:val="005C6642"/>
    <w:rsid w:val="005C7672"/>
    <w:rsid w:val="00606D77"/>
    <w:rsid w:val="006149AD"/>
    <w:rsid w:val="00634DE4"/>
    <w:rsid w:val="00653B56"/>
    <w:rsid w:val="00670FF9"/>
    <w:rsid w:val="0067667E"/>
    <w:rsid w:val="006A1C64"/>
    <w:rsid w:val="006A3C7D"/>
    <w:rsid w:val="006D535B"/>
    <w:rsid w:val="006E4EA1"/>
    <w:rsid w:val="00705894"/>
    <w:rsid w:val="007208F3"/>
    <w:rsid w:val="0074271F"/>
    <w:rsid w:val="00743A6A"/>
    <w:rsid w:val="0074585D"/>
    <w:rsid w:val="00763586"/>
    <w:rsid w:val="00765345"/>
    <w:rsid w:val="0077110D"/>
    <w:rsid w:val="007740D5"/>
    <w:rsid w:val="007809F4"/>
    <w:rsid w:val="00784934"/>
    <w:rsid w:val="0079322A"/>
    <w:rsid w:val="00823873"/>
    <w:rsid w:val="00836904"/>
    <w:rsid w:val="00862210"/>
    <w:rsid w:val="008966A2"/>
    <w:rsid w:val="008C2536"/>
    <w:rsid w:val="008D3777"/>
    <w:rsid w:val="008E0837"/>
    <w:rsid w:val="008E646F"/>
    <w:rsid w:val="008F3802"/>
    <w:rsid w:val="0090585C"/>
    <w:rsid w:val="00912447"/>
    <w:rsid w:val="00921498"/>
    <w:rsid w:val="0092785C"/>
    <w:rsid w:val="0094161F"/>
    <w:rsid w:val="009574EB"/>
    <w:rsid w:val="009652E9"/>
    <w:rsid w:val="00971A1B"/>
    <w:rsid w:val="00976320"/>
    <w:rsid w:val="00980FB5"/>
    <w:rsid w:val="00995319"/>
    <w:rsid w:val="009A07B2"/>
    <w:rsid w:val="009B10A1"/>
    <w:rsid w:val="009D1F73"/>
    <w:rsid w:val="009F2B59"/>
    <w:rsid w:val="009F7E8F"/>
    <w:rsid w:val="00A42E8E"/>
    <w:rsid w:val="00A45682"/>
    <w:rsid w:val="00A73481"/>
    <w:rsid w:val="00A953DD"/>
    <w:rsid w:val="00A958A8"/>
    <w:rsid w:val="00AA7054"/>
    <w:rsid w:val="00AD0F61"/>
    <w:rsid w:val="00AE38C8"/>
    <w:rsid w:val="00AE43CA"/>
    <w:rsid w:val="00AF0EF2"/>
    <w:rsid w:val="00B02F1F"/>
    <w:rsid w:val="00B56BBD"/>
    <w:rsid w:val="00B71273"/>
    <w:rsid w:val="00BB23AA"/>
    <w:rsid w:val="00BD65AE"/>
    <w:rsid w:val="00BE68A4"/>
    <w:rsid w:val="00C057A0"/>
    <w:rsid w:val="00C13288"/>
    <w:rsid w:val="00C139BE"/>
    <w:rsid w:val="00C17363"/>
    <w:rsid w:val="00C2453C"/>
    <w:rsid w:val="00C255AD"/>
    <w:rsid w:val="00C36BDD"/>
    <w:rsid w:val="00C84468"/>
    <w:rsid w:val="00C9182C"/>
    <w:rsid w:val="00CB0EC7"/>
    <w:rsid w:val="00CB2B6D"/>
    <w:rsid w:val="00CB6FF3"/>
    <w:rsid w:val="00CD0902"/>
    <w:rsid w:val="00CF31B1"/>
    <w:rsid w:val="00D022E4"/>
    <w:rsid w:val="00D022F2"/>
    <w:rsid w:val="00D460CE"/>
    <w:rsid w:val="00D57A41"/>
    <w:rsid w:val="00D648F1"/>
    <w:rsid w:val="00D73A70"/>
    <w:rsid w:val="00D85EE7"/>
    <w:rsid w:val="00DB44FA"/>
    <w:rsid w:val="00DF28D6"/>
    <w:rsid w:val="00E014DF"/>
    <w:rsid w:val="00E101E5"/>
    <w:rsid w:val="00E22E21"/>
    <w:rsid w:val="00E246F6"/>
    <w:rsid w:val="00E3591D"/>
    <w:rsid w:val="00E877D1"/>
    <w:rsid w:val="00E95DE7"/>
    <w:rsid w:val="00ED0E24"/>
    <w:rsid w:val="00EE7E1E"/>
    <w:rsid w:val="00EF027C"/>
    <w:rsid w:val="00EF237C"/>
    <w:rsid w:val="00F2646B"/>
    <w:rsid w:val="00F31542"/>
    <w:rsid w:val="00F56BA1"/>
    <w:rsid w:val="00F65521"/>
    <w:rsid w:val="00F67A64"/>
    <w:rsid w:val="00F813AB"/>
    <w:rsid w:val="00F81F3A"/>
    <w:rsid w:val="00F87FCC"/>
    <w:rsid w:val="00FB0098"/>
    <w:rsid w:val="00FB59FA"/>
    <w:rsid w:val="00FC4F39"/>
    <w:rsid w:val="00FC567D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E5ED"/>
  <w15:docId w15:val="{33A6EFA6-1184-4C72-BEAD-F317C6E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8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0F6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s.anna@mozgasjavito.com" TargetMode="External"/><Relationship Id="rId4" Type="http://schemas.openxmlformats.org/officeDocument/2006/relationships/hyperlink" Target="mailto:kiss.anna@mozgasjavit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ugyintezo</dc:creator>
  <cp:lastModifiedBy>Bianka Hörnyék</cp:lastModifiedBy>
  <cp:revision>3</cp:revision>
  <cp:lastPrinted>2022-08-04T09:45:00Z</cp:lastPrinted>
  <dcterms:created xsi:type="dcterms:W3CDTF">2023-02-27T11:45:00Z</dcterms:created>
  <dcterms:modified xsi:type="dcterms:W3CDTF">2023-02-27T13:55:00Z</dcterms:modified>
</cp:coreProperties>
</file>