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24E97" w14:textId="77777777" w:rsidR="00053475" w:rsidRPr="00053475" w:rsidRDefault="00053475" w:rsidP="000534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 w:cs="Times New Roman"/>
          <w:b/>
          <w:bCs/>
          <w:color w:val="000000" w:themeColor="text1"/>
          <w:kern w:val="0"/>
          <w:sz w:val="24"/>
          <w:szCs w:val="24"/>
        </w:rPr>
      </w:pPr>
      <w:r w:rsidRPr="00053475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  <w:t xml:space="preserve">Tisztelt </w:t>
      </w:r>
      <w:r w:rsidRPr="00053475">
        <w:rPr>
          <w:rFonts w:ascii="Times New Roman" w:eastAsia="HiddenHorzOCR" w:hAnsi="Times New Roman" w:cs="Times New Roman"/>
          <w:b/>
          <w:bCs/>
          <w:color w:val="000000" w:themeColor="text1"/>
          <w:kern w:val="0"/>
          <w:sz w:val="24"/>
          <w:szCs w:val="24"/>
        </w:rPr>
        <w:t>Étkező, Szülő, Gondviselő!</w:t>
      </w:r>
    </w:p>
    <w:p w14:paraId="13F17B5E" w14:textId="77777777" w:rsidR="00053475" w:rsidRPr="00053475" w:rsidRDefault="00053475" w:rsidP="00053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color w:val="000000" w:themeColor="text1"/>
          <w:kern w:val="0"/>
          <w:sz w:val="24"/>
          <w:szCs w:val="24"/>
        </w:rPr>
      </w:pPr>
    </w:p>
    <w:p w14:paraId="3B431ED8" w14:textId="06C20485" w:rsidR="00053475" w:rsidRDefault="00053475" w:rsidP="00053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053475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Az eddigi készpénzzel és utalással </w:t>
      </w:r>
      <w:r w:rsidRPr="00053475">
        <w:rPr>
          <w:rFonts w:ascii="Times New Roman" w:eastAsia="HiddenHorzOCR" w:hAnsi="Times New Roman" w:cs="Times New Roman"/>
          <w:color w:val="000000" w:themeColor="text1"/>
          <w:kern w:val="0"/>
          <w:sz w:val="24"/>
          <w:szCs w:val="24"/>
        </w:rPr>
        <w:t xml:space="preserve">történő </w:t>
      </w:r>
      <w:r w:rsidRPr="00053475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fizetési mód mellett bevezetjük az online,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Pr="00053475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bankkártyás fizetési módot is a 2021. márciusi befizetési </w:t>
      </w:r>
      <w:r w:rsidRPr="00053475">
        <w:rPr>
          <w:rFonts w:ascii="Times New Roman" w:eastAsia="HiddenHorzOCR" w:hAnsi="Times New Roman" w:cs="Times New Roman"/>
          <w:color w:val="000000" w:themeColor="text1"/>
          <w:kern w:val="0"/>
          <w:sz w:val="24"/>
          <w:szCs w:val="24"/>
        </w:rPr>
        <w:t xml:space="preserve">időszaktól kezdődően. Elsősorban </w:t>
      </w:r>
      <w:r w:rsidRPr="00053475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Pr="00053475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készpénz </w:t>
      </w:r>
      <w:r w:rsidRPr="00053475">
        <w:rPr>
          <w:rFonts w:ascii="Times New Roman" w:eastAsia="HiddenHorzOCR" w:hAnsi="Times New Roman" w:cs="Times New Roman"/>
          <w:color w:val="000000" w:themeColor="text1"/>
          <w:kern w:val="0"/>
          <w:sz w:val="24"/>
          <w:szCs w:val="24"/>
        </w:rPr>
        <w:t xml:space="preserve">kímélő </w:t>
      </w:r>
      <w:r w:rsidRPr="00053475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fizetési módokat támogatjuk, így </w:t>
      </w:r>
      <w:r w:rsidRPr="00053475">
        <w:rPr>
          <w:rFonts w:ascii="Times New Roman" w:eastAsia="HiddenHorzOCR" w:hAnsi="Times New Roman" w:cs="Times New Roman"/>
          <w:color w:val="000000" w:themeColor="text1"/>
          <w:kern w:val="0"/>
          <w:sz w:val="24"/>
          <w:szCs w:val="24"/>
        </w:rPr>
        <w:t xml:space="preserve">előre </w:t>
      </w:r>
      <w:r w:rsidRPr="00053475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láthatólag </w:t>
      </w:r>
      <w:r w:rsidRPr="00053475">
        <w:rPr>
          <w:rFonts w:ascii="Times New Roman" w:eastAsia="HiddenHorzOCR" w:hAnsi="Times New Roman" w:cs="Times New Roman"/>
          <w:color w:val="000000" w:themeColor="text1"/>
          <w:kern w:val="0"/>
          <w:sz w:val="24"/>
          <w:szCs w:val="24"/>
        </w:rPr>
        <w:t>szeptembertől</w:t>
      </w:r>
      <w:r>
        <w:rPr>
          <w:rFonts w:ascii="Times New Roman" w:eastAsia="HiddenHorzOCR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Pr="00053475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intézményenként csak havi egy készpénzes befizetési napot fogunk szervezni az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Pr="00053475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intézményekben. Jelenleg - a kollégiumok kivételével - valamennyi ÉSZGSZ által ellátott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Pr="00053475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köznevelési intézménybe járó gyermek, illetve </w:t>
      </w:r>
      <w:r w:rsidRPr="00053475">
        <w:rPr>
          <w:rFonts w:ascii="Times New Roman" w:eastAsia="HiddenHorzOCR" w:hAnsi="Times New Roman" w:cs="Times New Roman"/>
          <w:color w:val="000000" w:themeColor="text1"/>
          <w:kern w:val="0"/>
          <w:sz w:val="24"/>
          <w:szCs w:val="24"/>
        </w:rPr>
        <w:t xml:space="preserve">felnőtt </w:t>
      </w:r>
      <w:r w:rsidRPr="00053475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számára alkalmas a MultiSchool4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Pr="00053475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program a bankkártyás fizetési mód kezelésére.</w:t>
      </w:r>
    </w:p>
    <w:p w14:paraId="57C311B4" w14:textId="77777777" w:rsidR="00053475" w:rsidRPr="00053475" w:rsidRDefault="00053475" w:rsidP="00053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</w:p>
    <w:p w14:paraId="19031E4F" w14:textId="534843EC" w:rsidR="00053475" w:rsidRDefault="00053475" w:rsidP="00053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C00000"/>
          <w:kern w:val="0"/>
          <w:sz w:val="24"/>
          <w:szCs w:val="24"/>
        </w:rPr>
      </w:pPr>
      <w:r w:rsidRPr="00053475">
        <w:rPr>
          <w:rFonts w:ascii="Times New Roman" w:hAnsi="Times New Roman" w:cs="Times New Roman"/>
          <w:b/>
          <w:bCs/>
          <w:color w:val="C00000"/>
          <w:kern w:val="0"/>
          <w:sz w:val="24"/>
          <w:szCs w:val="24"/>
        </w:rPr>
        <w:t xml:space="preserve">A bankkártyás fizetési modul bevezetésével kapcsolatos </w:t>
      </w:r>
      <w:r w:rsidRPr="00053475">
        <w:rPr>
          <w:rFonts w:ascii="Times New Roman" w:eastAsia="HiddenHorzOCR" w:hAnsi="Times New Roman" w:cs="Times New Roman"/>
          <w:b/>
          <w:bCs/>
          <w:color w:val="C00000"/>
          <w:kern w:val="0"/>
          <w:sz w:val="24"/>
          <w:szCs w:val="24"/>
        </w:rPr>
        <w:t xml:space="preserve">főbb </w:t>
      </w:r>
      <w:r w:rsidRPr="00053475">
        <w:rPr>
          <w:rFonts w:ascii="Times New Roman" w:hAnsi="Times New Roman" w:cs="Times New Roman"/>
          <w:b/>
          <w:bCs/>
          <w:color w:val="C00000"/>
          <w:kern w:val="0"/>
          <w:sz w:val="24"/>
          <w:szCs w:val="24"/>
        </w:rPr>
        <w:t>tudnivalók:</w:t>
      </w:r>
    </w:p>
    <w:p w14:paraId="5F9F7C94" w14:textId="77777777" w:rsidR="00053475" w:rsidRPr="00053475" w:rsidRDefault="00053475" w:rsidP="00053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C00000"/>
          <w:kern w:val="0"/>
          <w:sz w:val="24"/>
          <w:szCs w:val="24"/>
        </w:rPr>
      </w:pPr>
    </w:p>
    <w:p w14:paraId="6E98ABE6" w14:textId="77F0836D" w:rsidR="00053475" w:rsidRPr="00053475" w:rsidRDefault="00053475" w:rsidP="00053475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053475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a </w:t>
      </w:r>
      <w:r w:rsidRPr="00053475">
        <w:rPr>
          <w:rFonts w:ascii="Times New Roman" w:eastAsia="HiddenHorzOCR" w:hAnsi="Times New Roman" w:cs="Times New Roman"/>
          <w:color w:val="000000" w:themeColor="text1"/>
          <w:kern w:val="0"/>
          <w:sz w:val="24"/>
          <w:szCs w:val="24"/>
        </w:rPr>
        <w:t xml:space="preserve">szülőnek, befizetőnek előzetesen </w:t>
      </w:r>
      <w:r w:rsidRPr="00053475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regisztrációs kódot kell igényelnie az adott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Pr="00053475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intézmény étkezés térítési díj beszedésével foglalkozó </w:t>
      </w:r>
      <w:r w:rsidRPr="00053475">
        <w:rPr>
          <w:rFonts w:ascii="Times New Roman" w:eastAsia="HiddenHorzOCR" w:hAnsi="Times New Roman" w:cs="Times New Roman"/>
          <w:color w:val="000000" w:themeColor="text1"/>
          <w:kern w:val="0"/>
          <w:sz w:val="24"/>
          <w:szCs w:val="24"/>
        </w:rPr>
        <w:t>ügyintézőjénél.</w:t>
      </w:r>
    </w:p>
    <w:p w14:paraId="2671D632" w14:textId="3F83FB45" w:rsidR="00053475" w:rsidRPr="00053475" w:rsidRDefault="00053475" w:rsidP="00053475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053475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a kód igénykéséhez szükséges egy email cím megadása, amivel majd a regisztráció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Pr="00053475">
        <w:rPr>
          <w:rFonts w:ascii="Times New Roman" w:eastAsia="HiddenHorzOCR" w:hAnsi="Times New Roman" w:cs="Times New Roman"/>
          <w:color w:val="000000" w:themeColor="text1"/>
          <w:kern w:val="0"/>
          <w:sz w:val="24"/>
          <w:szCs w:val="24"/>
        </w:rPr>
        <w:t>érvényesíthető</w:t>
      </w:r>
    </w:p>
    <w:p w14:paraId="58CF0DD4" w14:textId="18BB4FAC" w:rsidR="00053475" w:rsidRPr="00053475" w:rsidRDefault="00053475" w:rsidP="00053475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053475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a regisztrációs folyamat </w:t>
      </w:r>
      <w:r w:rsidRPr="00053475">
        <w:rPr>
          <w:rFonts w:ascii="Times New Roman" w:eastAsia="HiddenHorzOCR" w:hAnsi="Times New Roman" w:cs="Times New Roman"/>
          <w:color w:val="000000" w:themeColor="text1"/>
          <w:kern w:val="0"/>
          <w:sz w:val="24"/>
          <w:szCs w:val="24"/>
        </w:rPr>
        <w:t xml:space="preserve">első </w:t>
      </w:r>
      <w:r w:rsidRPr="00053475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lépése a programba való belépés </w:t>
      </w:r>
      <w:r w:rsidRPr="00053475">
        <w:rPr>
          <w:rFonts w:ascii="Times New Roman" w:eastAsia="HiddenHorzOCR" w:hAnsi="Times New Roman" w:cs="Times New Roman"/>
          <w:color w:val="000000" w:themeColor="text1"/>
          <w:kern w:val="0"/>
          <w:sz w:val="24"/>
          <w:szCs w:val="24"/>
        </w:rPr>
        <w:t xml:space="preserve">előtt </w:t>
      </w:r>
      <w:r w:rsidRPr="00053475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az adatkezelési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Pr="00053475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hozzájárulás megadása</w:t>
      </w:r>
    </w:p>
    <w:p w14:paraId="685C8C0D" w14:textId="3A5C0602" w:rsidR="00053475" w:rsidRPr="00053475" w:rsidRDefault="00053475" w:rsidP="00053475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053475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aki nem járul hozzá önkéntesen az adatai kezeléséhez az étkezés </w:t>
      </w:r>
      <w:r w:rsidR="00462451" w:rsidRPr="00053475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igénybevételével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Pr="00053475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összefüggésben, nem tudja folytatni a regisztrációt</w:t>
      </w:r>
    </w:p>
    <w:p w14:paraId="3B8D90A9" w14:textId="2637892B" w:rsidR="00053475" w:rsidRPr="00053475" w:rsidRDefault="00053475" w:rsidP="00053475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053475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sikeres regisztráció esetén a </w:t>
      </w:r>
      <w:r w:rsidRPr="00053475">
        <w:rPr>
          <w:rFonts w:ascii="Times New Roman" w:eastAsia="HiddenHorzOCR" w:hAnsi="Times New Roman" w:cs="Times New Roman"/>
          <w:color w:val="000000" w:themeColor="text1"/>
          <w:kern w:val="0"/>
          <w:sz w:val="24"/>
          <w:szCs w:val="24"/>
        </w:rPr>
        <w:t xml:space="preserve">szülő, </w:t>
      </w:r>
      <w:r w:rsidRPr="00053475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vagy </w:t>
      </w:r>
      <w:r w:rsidRPr="00053475">
        <w:rPr>
          <w:rFonts w:ascii="Times New Roman" w:eastAsia="HiddenHorzOCR" w:hAnsi="Times New Roman" w:cs="Times New Roman"/>
          <w:color w:val="000000" w:themeColor="text1"/>
          <w:kern w:val="0"/>
          <w:sz w:val="24"/>
          <w:szCs w:val="24"/>
        </w:rPr>
        <w:t xml:space="preserve">felnőtt étkező </w:t>
      </w:r>
      <w:r w:rsidRPr="00053475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minden hónap 5. napjától a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Pr="00053475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hónap 25. napjáig (a </w:t>
      </w:r>
      <w:r w:rsidRPr="00053475">
        <w:rPr>
          <w:rFonts w:ascii="Times New Roman" w:eastAsia="HiddenHorzOCR" w:hAnsi="Times New Roman" w:cs="Times New Roman"/>
          <w:color w:val="000000" w:themeColor="text1"/>
          <w:kern w:val="0"/>
          <w:sz w:val="24"/>
          <w:szCs w:val="24"/>
        </w:rPr>
        <w:t xml:space="preserve">következő </w:t>
      </w:r>
      <w:r w:rsidRPr="00053475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hónapra, </w:t>
      </w:r>
      <w:r w:rsidRPr="00053475">
        <w:rPr>
          <w:rFonts w:ascii="Times New Roman" w:eastAsia="HiddenHorzOCR" w:hAnsi="Times New Roman" w:cs="Times New Roman"/>
          <w:color w:val="000000" w:themeColor="text1"/>
          <w:kern w:val="0"/>
          <w:sz w:val="24"/>
          <w:szCs w:val="24"/>
        </w:rPr>
        <w:t xml:space="preserve">előre) </w:t>
      </w:r>
      <w:r w:rsidRPr="00053475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önállóan tud étkezést rendelni és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Pr="00053475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lemondani gyermeke, vagy önmaga részére</w:t>
      </w:r>
    </w:p>
    <w:p w14:paraId="5979C88F" w14:textId="58A86716" w:rsidR="00053475" w:rsidRPr="00053475" w:rsidRDefault="00053475" w:rsidP="00053475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053475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hó közben étkezést lemondani - a bankkártyás fizetési módot választó felhasználó -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Pr="00053475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csak a programon keresztül tud</w:t>
      </w:r>
    </w:p>
    <w:p w14:paraId="33482B12" w14:textId="687332A7" w:rsidR="00053475" w:rsidRPr="00053475" w:rsidRDefault="00053475" w:rsidP="00053475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053475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ha </w:t>
      </w:r>
      <w:r w:rsidRPr="00053475">
        <w:rPr>
          <w:rFonts w:ascii="Times New Roman" w:eastAsia="HiddenHorzOCR" w:hAnsi="Times New Roman" w:cs="Times New Roman"/>
          <w:color w:val="000000" w:themeColor="text1"/>
          <w:kern w:val="0"/>
          <w:sz w:val="24"/>
          <w:szCs w:val="24"/>
        </w:rPr>
        <w:t xml:space="preserve">szülőnek </w:t>
      </w:r>
      <w:r w:rsidRPr="00053475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több gyermeke is az ellátó rendszerünkben étkezik, egyetlen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Pr="00053475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regisztrációval, email címével a felhasználó neve alatt minden étkezést </w:t>
      </w:r>
      <w:r w:rsidRPr="00053475">
        <w:rPr>
          <w:rFonts w:ascii="Times New Roman" w:eastAsia="HiddenHorzOCR" w:hAnsi="Times New Roman" w:cs="Times New Roman"/>
          <w:color w:val="000000" w:themeColor="text1"/>
          <w:kern w:val="0"/>
          <w:sz w:val="24"/>
          <w:szCs w:val="24"/>
        </w:rPr>
        <w:t>igénylő</w:t>
      </w:r>
      <w:r>
        <w:rPr>
          <w:rFonts w:ascii="Times New Roman" w:eastAsia="HiddenHorzOCR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Pr="00053475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gyermeke megrendelését, lemondását tudja kezelni</w:t>
      </w:r>
    </w:p>
    <w:p w14:paraId="5C8515D8" w14:textId="25E211E9" w:rsidR="00053475" w:rsidRPr="00053475" w:rsidRDefault="00053475" w:rsidP="00053475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053475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ha ugyanazon intézménybe járnak a testvérpárok, akkor </w:t>
      </w:r>
      <w:r w:rsidRPr="00053475">
        <w:rPr>
          <w:rFonts w:ascii="Times New Roman" w:eastAsia="HiddenHorzOCR" w:hAnsi="Times New Roman" w:cs="Times New Roman"/>
          <w:color w:val="000000" w:themeColor="text1"/>
          <w:kern w:val="0"/>
          <w:sz w:val="24"/>
          <w:szCs w:val="24"/>
        </w:rPr>
        <w:t xml:space="preserve">elegendő </w:t>
      </w:r>
      <w:r w:rsidRPr="00053475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az adott intézmény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Pr="00053475">
        <w:rPr>
          <w:rFonts w:ascii="Times New Roman" w:eastAsia="HiddenHorzOCR" w:hAnsi="Times New Roman" w:cs="Times New Roman"/>
          <w:color w:val="000000" w:themeColor="text1"/>
          <w:kern w:val="0"/>
          <w:sz w:val="24"/>
          <w:szCs w:val="24"/>
        </w:rPr>
        <w:t xml:space="preserve">ügyintézőjénél </w:t>
      </w:r>
      <w:r w:rsidRPr="00053475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jelezni a </w:t>
      </w:r>
      <w:r w:rsidRPr="00053475">
        <w:rPr>
          <w:rFonts w:ascii="Times New Roman" w:eastAsia="HiddenHorzOCR" w:hAnsi="Times New Roman" w:cs="Times New Roman"/>
          <w:color w:val="000000" w:themeColor="text1"/>
          <w:kern w:val="0"/>
          <w:sz w:val="24"/>
          <w:szCs w:val="24"/>
        </w:rPr>
        <w:t xml:space="preserve">szülői </w:t>
      </w:r>
      <w:r w:rsidRPr="00053475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kód igénylését</w:t>
      </w:r>
    </w:p>
    <w:p w14:paraId="4D184629" w14:textId="7972075C" w:rsidR="00053475" w:rsidRPr="00053475" w:rsidRDefault="00053475" w:rsidP="00053475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053475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ha több, más-más ÉSZGSZ által ellátott intézménybe járnak a testvérek, akkor kérjük,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Pr="00053475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az adatkezeles@eszgsz.hu email címünkre írjanak, ahol a közös kódot aktiváljuk a </w:t>
      </w:r>
      <w:r w:rsidRPr="00053475">
        <w:rPr>
          <w:rFonts w:ascii="Times New Roman" w:eastAsia="HiddenHorzOCR" w:hAnsi="Times New Roman" w:cs="Times New Roman"/>
          <w:color w:val="000000" w:themeColor="text1"/>
          <w:kern w:val="0"/>
          <w:sz w:val="24"/>
          <w:szCs w:val="24"/>
        </w:rPr>
        <w:t>szülő</w:t>
      </w:r>
      <w:r>
        <w:rPr>
          <w:rFonts w:ascii="Times New Roman" w:eastAsia="HiddenHorzOCR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Pr="00053475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részére, megadva gyermekeik nevét, és azoknak az oktatási intézményeknek a neveit,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Pr="00053475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ahová a gyermekek járnak</w:t>
      </w:r>
    </w:p>
    <w:p w14:paraId="0FCB2F26" w14:textId="6AA35B49" w:rsidR="00053475" w:rsidRPr="00053475" w:rsidRDefault="00053475" w:rsidP="00053475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053475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a sikeres regisztrációt </w:t>
      </w:r>
      <w:r w:rsidRPr="00053475">
        <w:rPr>
          <w:rFonts w:ascii="Times New Roman" w:eastAsia="HiddenHorzOCR" w:hAnsi="Times New Roman" w:cs="Times New Roman"/>
          <w:color w:val="000000" w:themeColor="text1"/>
          <w:kern w:val="0"/>
          <w:sz w:val="24"/>
          <w:szCs w:val="24"/>
        </w:rPr>
        <w:t xml:space="preserve">követően </w:t>
      </w:r>
      <w:r w:rsidRPr="00053475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megrendelt étkezésekért </w:t>
      </w:r>
      <w:r w:rsidRPr="00053475">
        <w:rPr>
          <w:rFonts w:ascii="Times New Roman" w:eastAsia="HiddenHorzOCR" w:hAnsi="Times New Roman" w:cs="Times New Roman"/>
          <w:color w:val="000000" w:themeColor="text1"/>
          <w:kern w:val="0"/>
          <w:sz w:val="24"/>
          <w:szCs w:val="24"/>
        </w:rPr>
        <w:t xml:space="preserve">fizetendő </w:t>
      </w:r>
      <w:r w:rsidRPr="00053475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ellenérték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Pr="00053475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kiegyenlítésére a program átirányítja a felhasználót az OTP </w:t>
      </w:r>
      <w:proofErr w:type="spellStart"/>
      <w:r w:rsidRPr="00053475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SimplePlay</w:t>
      </w:r>
      <w:proofErr w:type="spellEnd"/>
      <w:r w:rsidRPr="00053475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biztonságos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Pr="00053475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fizetési rendszerébe, ahol a bankkártyával </w:t>
      </w:r>
      <w:r w:rsidRPr="00053475">
        <w:rPr>
          <w:rFonts w:ascii="Times New Roman" w:eastAsia="HiddenHorzOCR" w:hAnsi="Times New Roman" w:cs="Times New Roman"/>
          <w:color w:val="000000" w:themeColor="text1"/>
          <w:kern w:val="0"/>
          <w:sz w:val="24"/>
          <w:szCs w:val="24"/>
        </w:rPr>
        <w:t xml:space="preserve">történő </w:t>
      </w:r>
      <w:r w:rsidRPr="00053475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kifizetést végre kell hajtani</w:t>
      </w:r>
    </w:p>
    <w:p w14:paraId="245E3B13" w14:textId="057AE780" w:rsidR="00053475" w:rsidRPr="00053475" w:rsidRDefault="00053475" w:rsidP="00053475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053475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sikeres tranzakció után a rendszerünk azonnal számlát állít ki, </w:t>
      </w:r>
      <w:r w:rsidRPr="00053475">
        <w:rPr>
          <w:rFonts w:ascii="Times New Roman" w:eastAsia="HiddenHorzOCR" w:hAnsi="Times New Roman" w:cs="Times New Roman"/>
          <w:color w:val="000000" w:themeColor="text1"/>
          <w:kern w:val="0"/>
          <w:sz w:val="24"/>
          <w:szCs w:val="24"/>
        </w:rPr>
        <w:t xml:space="preserve">amelyről </w:t>
      </w:r>
      <w:r w:rsidRPr="00053475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az értesítést a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Pr="00053475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felhasználó által megadott email címre továbbítja a program</w:t>
      </w:r>
    </w:p>
    <w:p w14:paraId="631A5527" w14:textId="544E3536" w:rsidR="00053475" w:rsidRPr="00053475" w:rsidRDefault="00053475" w:rsidP="00053475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053475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a számlát ki lehet nyomtatni, vagy elektronikusan el lehet menteni, így ebben az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Pr="00053475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esetben az ÉSZGSZ papír alapú számlát már nem bocsát ki a </w:t>
      </w:r>
      <w:r w:rsidRPr="00053475">
        <w:rPr>
          <w:rFonts w:ascii="Times New Roman" w:eastAsia="HiddenHorzOCR" w:hAnsi="Times New Roman" w:cs="Times New Roman"/>
          <w:color w:val="000000" w:themeColor="text1"/>
          <w:kern w:val="0"/>
          <w:sz w:val="24"/>
          <w:szCs w:val="24"/>
        </w:rPr>
        <w:t xml:space="preserve">befizető </w:t>
      </w:r>
      <w:r w:rsidRPr="00053475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felé</w:t>
      </w:r>
    </w:p>
    <w:p w14:paraId="63949B2E" w14:textId="04EF51AC" w:rsidR="00053475" w:rsidRPr="00053475" w:rsidRDefault="00053475" w:rsidP="00053475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053475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étkezést lemondani a megszokott rendben lehet: reggel 9 óráig másnaptól érvényesen,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Pr="00053475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reggel 9 óra után a lemondást </w:t>
      </w:r>
      <w:r w:rsidRPr="00053475">
        <w:rPr>
          <w:rFonts w:ascii="Times New Roman" w:eastAsia="HiddenHorzOCR" w:hAnsi="Times New Roman" w:cs="Times New Roman"/>
          <w:color w:val="000000" w:themeColor="text1"/>
          <w:kern w:val="0"/>
          <w:sz w:val="24"/>
          <w:szCs w:val="24"/>
        </w:rPr>
        <w:t xml:space="preserve">követő </w:t>
      </w:r>
      <w:r w:rsidRPr="00053475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második naptól </w:t>
      </w:r>
      <w:r w:rsidRPr="00053475">
        <w:rPr>
          <w:rFonts w:ascii="Times New Roman" w:eastAsia="HiddenHorzOCR" w:hAnsi="Times New Roman" w:cs="Times New Roman"/>
          <w:color w:val="000000" w:themeColor="text1"/>
          <w:kern w:val="0"/>
          <w:sz w:val="24"/>
          <w:szCs w:val="24"/>
        </w:rPr>
        <w:t xml:space="preserve">érvényesíthető </w:t>
      </w:r>
      <w:r w:rsidRPr="00053475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a lemondás.</w:t>
      </w:r>
    </w:p>
    <w:p w14:paraId="0BC599EA" w14:textId="77777777" w:rsidR="00053475" w:rsidRDefault="00053475" w:rsidP="00053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</w:p>
    <w:p w14:paraId="6D816AA8" w14:textId="2E815E43" w:rsidR="00053475" w:rsidRPr="00053475" w:rsidRDefault="00053475" w:rsidP="00053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053475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Köszönjük, hogy igénybe veszik a kényelmi szolgáltatásunkat, bízunk abban, hogy minél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Pr="00053475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szélesebb körben fogják a bankkártyás befizetési módot választani.</w:t>
      </w:r>
    </w:p>
    <w:p w14:paraId="7CE27EA9" w14:textId="77777777" w:rsidR="00053475" w:rsidRDefault="00053475" w:rsidP="00053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</w:p>
    <w:p w14:paraId="18E5977C" w14:textId="3409F400" w:rsidR="00053475" w:rsidRPr="00053475" w:rsidRDefault="00053475" w:rsidP="00053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053475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Budapest, 2021. február 04.</w:t>
      </w:r>
    </w:p>
    <w:p w14:paraId="0446A979" w14:textId="77777777" w:rsidR="00053475" w:rsidRDefault="00053475" w:rsidP="00053475">
      <w:pPr>
        <w:jc w:val="right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</w:p>
    <w:p w14:paraId="72CEC683" w14:textId="047B2BA9" w:rsidR="00FB5B50" w:rsidRPr="00053475" w:rsidRDefault="00053475" w:rsidP="00053475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475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Simonné dr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Pr="00053475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Németh Katalin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igazgató </w:t>
      </w:r>
      <w:proofErr w:type="spellStart"/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sk</w:t>
      </w:r>
      <w:proofErr w:type="spellEnd"/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.</w:t>
      </w:r>
    </w:p>
    <w:sectPr w:rsidR="00FB5B50" w:rsidRPr="000534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iddenHorzOC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604FC"/>
    <w:multiLevelType w:val="hybridMultilevel"/>
    <w:tmpl w:val="CBE22F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4205C"/>
    <w:multiLevelType w:val="hybridMultilevel"/>
    <w:tmpl w:val="620E2CB0"/>
    <w:lvl w:ilvl="0" w:tplc="7D84D67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246750">
    <w:abstractNumId w:val="0"/>
  </w:num>
  <w:num w:numId="2" w16cid:durableId="855340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a8UsuRiglgJgrnmOomtEKj2vD5LGJ6Ut4N5IsFgVDPcYvinNGV2Dwc8rTLrKC2SDVg5IPulKvFg37v26N+I3Sw==" w:salt="0HF01r5gfWJMQw4U7InT7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475"/>
    <w:rsid w:val="00053475"/>
    <w:rsid w:val="00462451"/>
    <w:rsid w:val="00FB5B50"/>
    <w:rsid w:val="00FC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2426B"/>
  <w15:chartTrackingRefBased/>
  <w15:docId w15:val="{73DAA913-CEA4-405C-942F-4BB893A6F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534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534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534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534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534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534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534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534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534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534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534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534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53475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53475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5347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5347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5347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5347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534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534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534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534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534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5347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5347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53475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534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53475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534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381</Words>
  <Characters>2632</Characters>
  <Application>Microsoft Office Word</Application>
  <DocSecurity>8</DocSecurity>
  <Lines>21</Lines>
  <Paragraphs>6</Paragraphs>
  <ScaleCrop>false</ScaleCrop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Harmati László József</dc:creator>
  <cp:keywords/>
  <dc:description/>
  <cp:lastModifiedBy>Harmati László József</cp:lastModifiedBy>
  <cp:revision>4</cp:revision>
  <dcterms:created xsi:type="dcterms:W3CDTF">2024-02-20T10:21:00Z</dcterms:created>
  <dcterms:modified xsi:type="dcterms:W3CDTF">2024-02-28T08:49:00Z</dcterms:modified>
</cp:coreProperties>
</file>